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73" w:rsidRPr="005942F8" w:rsidRDefault="006E686E" w:rsidP="005942F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942F8">
        <w:rPr>
          <w:b/>
          <w:sz w:val="28"/>
          <w:szCs w:val="28"/>
        </w:rPr>
        <w:t xml:space="preserve">Responsive Teaching Getting Started </w:t>
      </w:r>
    </w:p>
    <w:p w:rsidR="005942F8" w:rsidRPr="005942F8" w:rsidRDefault="007E592D" w:rsidP="00625E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1728"/>
        <w:gridCol w:w="4808"/>
        <w:gridCol w:w="3231"/>
      </w:tblGrid>
      <w:tr w:rsidR="007D5439" w:rsidTr="005942F8">
        <w:trPr>
          <w:trHeight w:val="494"/>
        </w:trPr>
        <w:tc>
          <w:tcPr>
            <w:tcW w:w="1728" w:type="dxa"/>
            <w:vAlign w:val="center"/>
          </w:tcPr>
          <w:p w:rsidR="007D5439" w:rsidRPr="005942F8" w:rsidRDefault="007D5439" w:rsidP="005942F8">
            <w:pPr>
              <w:jc w:val="center"/>
              <w:rPr>
                <w:b/>
                <w:sz w:val="28"/>
                <w:szCs w:val="28"/>
              </w:rPr>
            </w:pPr>
            <w:r w:rsidRPr="005942F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808" w:type="dxa"/>
            <w:vAlign w:val="center"/>
          </w:tcPr>
          <w:p w:rsidR="007D5439" w:rsidRPr="005942F8" w:rsidRDefault="007D5439" w:rsidP="005942F8">
            <w:pPr>
              <w:jc w:val="center"/>
              <w:rPr>
                <w:b/>
                <w:sz w:val="28"/>
                <w:szCs w:val="28"/>
              </w:rPr>
            </w:pPr>
            <w:r w:rsidRPr="005942F8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231" w:type="dxa"/>
            <w:vAlign w:val="center"/>
          </w:tcPr>
          <w:p w:rsidR="007D5439" w:rsidRPr="005942F8" w:rsidRDefault="0061237F" w:rsidP="0059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Readings</w:t>
            </w:r>
          </w:p>
        </w:tc>
      </w:tr>
      <w:tr w:rsidR="007D5439" w:rsidTr="0088200D">
        <w:trPr>
          <w:trHeight w:val="2321"/>
        </w:trPr>
        <w:tc>
          <w:tcPr>
            <w:tcW w:w="1728" w:type="dxa"/>
          </w:tcPr>
          <w:p w:rsidR="007D5439" w:rsidRDefault="006E686E">
            <w:r>
              <w:t>Day 1</w:t>
            </w:r>
          </w:p>
          <w:p w:rsidR="007D5439" w:rsidRDefault="007D5439"/>
          <w:p w:rsidR="007D5439" w:rsidRDefault="00131E27">
            <w:r>
              <w:t>8:30 – 12:00</w:t>
            </w:r>
          </w:p>
          <w:p w:rsidR="007D5439" w:rsidRDefault="007D5439"/>
        </w:tc>
        <w:tc>
          <w:tcPr>
            <w:tcW w:w="4808" w:type="dxa"/>
          </w:tcPr>
          <w:p w:rsidR="00377E73" w:rsidRDefault="00131E27" w:rsidP="00131E27">
            <w:pPr>
              <w:rPr>
                <w:i/>
              </w:rPr>
            </w:pPr>
            <w:r>
              <w:rPr>
                <w:i/>
              </w:rPr>
              <w:t>Introduction to Responsive Teaching</w:t>
            </w:r>
          </w:p>
          <w:p w:rsidR="002024D1" w:rsidRDefault="00131E27" w:rsidP="0088200D">
            <w:pPr>
              <w:pStyle w:val="ListParagraph"/>
              <w:numPr>
                <w:ilvl w:val="0"/>
                <w:numId w:val="10"/>
              </w:numPr>
            </w:pPr>
            <w:r>
              <w:t>How do you promote the development of young children?</w:t>
            </w:r>
          </w:p>
          <w:p w:rsidR="00131E27" w:rsidRDefault="00131E27" w:rsidP="0088200D">
            <w:pPr>
              <w:pStyle w:val="ListParagraph"/>
              <w:numPr>
                <w:ilvl w:val="0"/>
                <w:numId w:val="10"/>
              </w:numPr>
            </w:pPr>
            <w:r>
              <w:t xml:space="preserve">The role of parents in child </w:t>
            </w:r>
            <w:r w:rsidR="00D049A7">
              <w:t>development</w:t>
            </w:r>
          </w:p>
          <w:p w:rsidR="00131E27" w:rsidRPr="002024D1" w:rsidRDefault="00131E27" w:rsidP="0088200D">
            <w:pPr>
              <w:pStyle w:val="ListParagraph"/>
              <w:numPr>
                <w:ilvl w:val="0"/>
                <w:numId w:val="10"/>
              </w:numPr>
            </w:pPr>
            <w:r>
              <w:t>Parental Responsivenss and Development</w:t>
            </w:r>
          </w:p>
          <w:p w:rsidR="002024D1" w:rsidRDefault="00131E27" w:rsidP="0088200D">
            <w:pPr>
              <w:pStyle w:val="ListParagraph"/>
              <w:numPr>
                <w:ilvl w:val="0"/>
                <w:numId w:val="10"/>
              </w:numPr>
            </w:pPr>
            <w:r>
              <w:t>How to Promote Responsivenss</w:t>
            </w:r>
          </w:p>
          <w:p w:rsidR="007F4C2E" w:rsidRPr="002024D1" w:rsidRDefault="00D049A7" w:rsidP="0088200D">
            <w:pPr>
              <w:pStyle w:val="ListParagraph"/>
              <w:numPr>
                <w:ilvl w:val="0"/>
                <w:numId w:val="10"/>
              </w:numPr>
            </w:pPr>
            <w:r>
              <w:t>Pivotal Behavior Model of Development</w:t>
            </w:r>
          </w:p>
        </w:tc>
        <w:tc>
          <w:tcPr>
            <w:tcW w:w="3231" w:type="dxa"/>
          </w:tcPr>
          <w:p w:rsidR="007D5439" w:rsidRDefault="00377E73" w:rsidP="00B7179F">
            <w:r>
              <w:t>The Responsive Teaching Curriculum for Parents and Professionals</w:t>
            </w:r>
          </w:p>
          <w:p w:rsidR="00C844E1" w:rsidRDefault="00C844E1" w:rsidP="00B7179F">
            <w:pPr>
              <w:pStyle w:val="ListParagraph"/>
              <w:numPr>
                <w:ilvl w:val="0"/>
                <w:numId w:val="5"/>
              </w:numPr>
            </w:pPr>
            <w:r>
              <w:t xml:space="preserve">Chapter </w:t>
            </w:r>
            <w:r w:rsidR="00D049A7">
              <w:t xml:space="preserve">1,2, 4, </w:t>
            </w:r>
          </w:p>
          <w:p w:rsidR="00124460" w:rsidRDefault="00124460" w:rsidP="00C844E1"/>
          <w:p w:rsidR="00D049A7" w:rsidRDefault="00D049A7" w:rsidP="00B7179F">
            <w:r>
              <w:t>Parenting Model Of Development (Mahoney &amp; Nam, 2011)</w:t>
            </w:r>
          </w:p>
        </w:tc>
      </w:tr>
      <w:tr w:rsidR="007D5439" w:rsidTr="0088200D">
        <w:trPr>
          <w:trHeight w:val="2699"/>
        </w:trPr>
        <w:tc>
          <w:tcPr>
            <w:tcW w:w="1728" w:type="dxa"/>
          </w:tcPr>
          <w:p w:rsidR="007D5439" w:rsidRDefault="006E686E">
            <w:r>
              <w:t>Day 2</w:t>
            </w:r>
          </w:p>
          <w:p w:rsidR="007D5439" w:rsidRDefault="007D5439"/>
          <w:p w:rsidR="007D5439" w:rsidRDefault="007D5439"/>
          <w:p w:rsidR="00131E27" w:rsidRDefault="00131E27" w:rsidP="00131E27">
            <w:r>
              <w:t>8:30 – 12:00</w:t>
            </w:r>
          </w:p>
          <w:p w:rsidR="007D5439" w:rsidRDefault="007D5439"/>
        </w:tc>
        <w:tc>
          <w:tcPr>
            <w:tcW w:w="4808" w:type="dxa"/>
          </w:tcPr>
          <w:p w:rsidR="00B7179F" w:rsidRDefault="00B7179F" w:rsidP="00D049A7">
            <w:pPr>
              <w:rPr>
                <w:i/>
              </w:rPr>
            </w:pPr>
            <w:r>
              <w:rPr>
                <w:i/>
              </w:rPr>
              <w:t>Organization of the RT Curriculum</w:t>
            </w:r>
          </w:p>
          <w:p w:rsidR="00B7179F" w:rsidRDefault="00B7179F" w:rsidP="00D049A7">
            <w:pPr>
              <w:rPr>
                <w:i/>
              </w:rPr>
            </w:pPr>
          </w:p>
          <w:p w:rsidR="00CC68E9" w:rsidRDefault="00D049A7" w:rsidP="00D049A7">
            <w:pPr>
              <w:rPr>
                <w:i/>
              </w:rPr>
            </w:pPr>
            <w:r>
              <w:rPr>
                <w:i/>
              </w:rPr>
              <w:t>Promoting Cognitive Development</w:t>
            </w:r>
          </w:p>
          <w:p w:rsidR="00B7179F" w:rsidRPr="0088200D" w:rsidRDefault="00B7179F" w:rsidP="0088200D">
            <w:pPr>
              <w:pStyle w:val="ListParagraph"/>
              <w:numPr>
                <w:ilvl w:val="0"/>
                <w:numId w:val="9"/>
              </w:numPr>
            </w:pPr>
            <w:r w:rsidRPr="0088200D">
              <w:t>Associationist Learning versus Constructivism</w:t>
            </w:r>
          </w:p>
          <w:p w:rsidR="00B7179F" w:rsidRPr="0088200D" w:rsidRDefault="00B7179F" w:rsidP="0088200D">
            <w:pPr>
              <w:pStyle w:val="ListParagraph"/>
              <w:numPr>
                <w:ilvl w:val="0"/>
                <w:numId w:val="9"/>
              </w:numPr>
            </w:pPr>
            <w:r w:rsidRPr="0088200D">
              <w:t>Constructivism and children with developmental delays</w:t>
            </w:r>
          </w:p>
          <w:p w:rsidR="00B7179F" w:rsidRDefault="00B7179F" w:rsidP="0088200D">
            <w:pPr>
              <w:pStyle w:val="ListParagraph"/>
              <w:numPr>
                <w:ilvl w:val="0"/>
                <w:numId w:val="9"/>
              </w:numPr>
            </w:pPr>
            <w:r w:rsidRPr="0088200D">
              <w:t>Developmental learning</w:t>
            </w:r>
            <w:r w:rsidR="00240B5E">
              <w:t>:</w:t>
            </w:r>
            <w:r w:rsidRPr="0088200D">
              <w:t xml:space="preserve"> assimilation and accommodation</w:t>
            </w:r>
          </w:p>
          <w:p w:rsidR="0088200D" w:rsidRPr="0088200D" w:rsidRDefault="0088200D" w:rsidP="0088200D">
            <w:pPr>
              <w:pStyle w:val="ListParagraph"/>
              <w:numPr>
                <w:ilvl w:val="0"/>
                <w:numId w:val="9"/>
              </w:numPr>
            </w:pPr>
            <w:r>
              <w:t>RT procedures for  promoting cognitive functioning</w:t>
            </w:r>
          </w:p>
          <w:p w:rsidR="007F4C2E" w:rsidRPr="002024D1" w:rsidRDefault="007F4C2E" w:rsidP="0088200D"/>
        </w:tc>
        <w:tc>
          <w:tcPr>
            <w:tcW w:w="3231" w:type="dxa"/>
          </w:tcPr>
          <w:p w:rsidR="00377E73" w:rsidRDefault="00377E73" w:rsidP="00377E73">
            <w:r>
              <w:t>The Responsive Teaching Curriculum for Parents and Professionals</w:t>
            </w:r>
          </w:p>
          <w:p w:rsidR="0061237F" w:rsidRDefault="0061237F" w:rsidP="00B7179F">
            <w:pPr>
              <w:pStyle w:val="ListParagraph"/>
              <w:numPr>
                <w:ilvl w:val="0"/>
                <w:numId w:val="5"/>
              </w:numPr>
            </w:pPr>
            <w:r>
              <w:t>Chapter 3</w:t>
            </w:r>
          </w:p>
          <w:p w:rsidR="00C844E1" w:rsidRDefault="00C844E1" w:rsidP="00B7179F">
            <w:pPr>
              <w:pStyle w:val="ListParagraph"/>
              <w:numPr>
                <w:ilvl w:val="0"/>
                <w:numId w:val="5"/>
              </w:numPr>
            </w:pPr>
            <w:r>
              <w:t xml:space="preserve">Chapter </w:t>
            </w:r>
            <w:r w:rsidR="00D049A7">
              <w:t>5</w:t>
            </w:r>
          </w:p>
          <w:p w:rsidR="00C844E1" w:rsidRDefault="00D049A7" w:rsidP="00B7179F">
            <w:pPr>
              <w:pStyle w:val="ListParagraph"/>
              <w:numPr>
                <w:ilvl w:val="0"/>
                <w:numId w:val="5"/>
              </w:numPr>
            </w:pPr>
            <w:r>
              <w:t>Curriculum Outline 169- 215</w:t>
            </w:r>
          </w:p>
          <w:p w:rsidR="00124460" w:rsidRDefault="00124460" w:rsidP="00D049A7"/>
        </w:tc>
      </w:tr>
      <w:tr w:rsidR="007D5439" w:rsidTr="0088200D">
        <w:trPr>
          <w:trHeight w:val="2654"/>
        </w:trPr>
        <w:tc>
          <w:tcPr>
            <w:tcW w:w="1728" w:type="dxa"/>
          </w:tcPr>
          <w:p w:rsidR="007D5439" w:rsidRDefault="006E686E">
            <w:r>
              <w:t>Day 3</w:t>
            </w:r>
          </w:p>
          <w:p w:rsidR="007D5439" w:rsidRDefault="007D5439"/>
          <w:p w:rsidR="007D5439" w:rsidRDefault="007D5439"/>
          <w:p w:rsidR="00131E27" w:rsidRDefault="00131E27" w:rsidP="00131E27">
            <w:r>
              <w:t>8:30 – 12:00</w:t>
            </w:r>
          </w:p>
          <w:p w:rsidR="007D5439" w:rsidRDefault="007D5439"/>
        </w:tc>
        <w:tc>
          <w:tcPr>
            <w:tcW w:w="4808" w:type="dxa"/>
          </w:tcPr>
          <w:p w:rsidR="007D5439" w:rsidRDefault="00D049A7">
            <w:pPr>
              <w:rPr>
                <w:i/>
              </w:rPr>
            </w:pPr>
            <w:r>
              <w:rPr>
                <w:i/>
              </w:rPr>
              <w:t>Promoting Social Emotional Functioning</w:t>
            </w:r>
          </w:p>
          <w:p w:rsidR="00B7179F" w:rsidRDefault="00B7179F" w:rsidP="00B7179F">
            <w:pPr>
              <w:pStyle w:val="ListParagraph"/>
              <w:numPr>
                <w:ilvl w:val="0"/>
                <w:numId w:val="6"/>
              </w:numPr>
            </w:pPr>
            <w:r>
              <w:t>How young children act out.</w:t>
            </w:r>
          </w:p>
          <w:p w:rsidR="00B7179F" w:rsidRDefault="00B7179F" w:rsidP="00B7179F">
            <w:pPr>
              <w:pStyle w:val="ListParagraph"/>
              <w:numPr>
                <w:ilvl w:val="0"/>
                <w:numId w:val="6"/>
              </w:numPr>
            </w:pPr>
            <w:r>
              <w:t>Factors that contribute to acting out behaviors</w:t>
            </w:r>
          </w:p>
          <w:p w:rsidR="00B7179F" w:rsidRDefault="00B7179F" w:rsidP="00B7179F">
            <w:pPr>
              <w:pStyle w:val="ListParagraph"/>
              <w:numPr>
                <w:ilvl w:val="0"/>
                <w:numId w:val="6"/>
              </w:numPr>
            </w:pPr>
            <w:r>
              <w:t>The developmental approach to social emotional functioning</w:t>
            </w:r>
          </w:p>
          <w:p w:rsidR="00B7179F" w:rsidRDefault="0088200D" w:rsidP="00B7179F">
            <w:pPr>
              <w:pStyle w:val="ListParagraph"/>
              <w:numPr>
                <w:ilvl w:val="0"/>
                <w:numId w:val="6"/>
              </w:numPr>
            </w:pPr>
            <w:r>
              <w:t xml:space="preserve">RT procedures for </w:t>
            </w:r>
            <w:r w:rsidR="00B7179F">
              <w:t xml:space="preserve"> promoting social emotional well being</w:t>
            </w:r>
          </w:p>
          <w:p w:rsidR="00D049A7" w:rsidRPr="00F7047E" w:rsidRDefault="00D049A7" w:rsidP="00D049A7"/>
        </w:tc>
        <w:tc>
          <w:tcPr>
            <w:tcW w:w="3231" w:type="dxa"/>
          </w:tcPr>
          <w:p w:rsidR="00C844E1" w:rsidRDefault="00C844E1" w:rsidP="00C844E1">
            <w:r>
              <w:t>The Responsive Teaching Curriculum for Parents and Professionals</w:t>
            </w:r>
          </w:p>
          <w:p w:rsidR="007D5439" w:rsidRPr="00B7179F" w:rsidRDefault="00C844E1" w:rsidP="00B7179F">
            <w:pPr>
              <w:pStyle w:val="ListParagraph"/>
              <w:numPr>
                <w:ilvl w:val="0"/>
                <w:numId w:val="7"/>
              </w:numPr>
            </w:pPr>
            <w:r w:rsidRPr="00B7179F">
              <w:t xml:space="preserve">Chapter </w:t>
            </w:r>
            <w:r w:rsidR="00D049A7" w:rsidRPr="00B7179F">
              <w:t>5</w:t>
            </w:r>
          </w:p>
          <w:p w:rsidR="00D049A7" w:rsidRPr="00B7179F" w:rsidRDefault="00D049A7" w:rsidP="00B7179F">
            <w:pPr>
              <w:pStyle w:val="ListParagraph"/>
              <w:numPr>
                <w:ilvl w:val="0"/>
                <w:numId w:val="7"/>
              </w:numPr>
            </w:pPr>
            <w:r w:rsidRPr="00B7179F">
              <w:t>Curriculum Outline 261-327</w:t>
            </w:r>
          </w:p>
          <w:p w:rsidR="00124460" w:rsidRPr="00B7179F" w:rsidRDefault="00124460" w:rsidP="00C844E1"/>
          <w:p w:rsidR="00124460" w:rsidRDefault="00124460" w:rsidP="00B7179F"/>
        </w:tc>
      </w:tr>
      <w:tr w:rsidR="007D5439" w:rsidTr="00625E60">
        <w:trPr>
          <w:trHeight w:val="2870"/>
        </w:trPr>
        <w:tc>
          <w:tcPr>
            <w:tcW w:w="1728" w:type="dxa"/>
          </w:tcPr>
          <w:p w:rsidR="007D5439" w:rsidRDefault="006E686E">
            <w:r>
              <w:t>Day 4</w:t>
            </w:r>
          </w:p>
          <w:p w:rsidR="007D5439" w:rsidRDefault="007D5439"/>
          <w:p w:rsidR="007D5439" w:rsidRDefault="007D5439"/>
          <w:p w:rsidR="007D5439" w:rsidRDefault="00131E27">
            <w:r>
              <w:t>1:00 – 4:00</w:t>
            </w:r>
          </w:p>
        </w:tc>
        <w:tc>
          <w:tcPr>
            <w:tcW w:w="4808" w:type="dxa"/>
          </w:tcPr>
          <w:p w:rsidR="00D049A7" w:rsidRDefault="00D049A7" w:rsidP="00D049A7">
            <w:pPr>
              <w:rPr>
                <w:i/>
              </w:rPr>
            </w:pPr>
            <w:r>
              <w:rPr>
                <w:i/>
              </w:rPr>
              <w:t>Promoting Communication Development</w:t>
            </w:r>
          </w:p>
          <w:p w:rsidR="0088200D" w:rsidRPr="00625E60" w:rsidRDefault="0088200D" w:rsidP="00625E60">
            <w:pPr>
              <w:pStyle w:val="ListParagraph"/>
              <w:numPr>
                <w:ilvl w:val="0"/>
                <w:numId w:val="11"/>
              </w:numPr>
            </w:pPr>
            <w:r w:rsidRPr="00625E60">
              <w:t>How parents promote children’s communication</w:t>
            </w:r>
          </w:p>
          <w:p w:rsidR="0088200D" w:rsidRPr="00625E60" w:rsidRDefault="0088200D" w:rsidP="00625E60">
            <w:pPr>
              <w:pStyle w:val="ListParagraph"/>
              <w:numPr>
                <w:ilvl w:val="0"/>
                <w:numId w:val="11"/>
              </w:numPr>
            </w:pPr>
            <w:r w:rsidRPr="00625E60">
              <w:t>How adults learn second language</w:t>
            </w:r>
          </w:p>
          <w:p w:rsidR="0088200D" w:rsidRPr="00625E60" w:rsidRDefault="0088200D" w:rsidP="00625E60">
            <w:pPr>
              <w:pStyle w:val="ListParagraph"/>
              <w:numPr>
                <w:ilvl w:val="0"/>
                <w:numId w:val="11"/>
              </w:numPr>
            </w:pPr>
            <w:r w:rsidRPr="00625E60">
              <w:t>Communication theory of language development</w:t>
            </w:r>
          </w:p>
          <w:p w:rsidR="0088200D" w:rsidRPr="00625E60" w:rsidRDefault="0088200D" w:rsidP="0088200D">
            <w:pPr>
              <w:pStyle w:val="ListParagraph"/>
              <w:numPr>
                <w:ilvl w:val="0"/>
                <w:numId w:val="9"/>
              </w:numPr>
            </w:pPr>
            <w:r w:rsidRPr="00625E60">
              <w:t>RT procedures for  promoting communication</w:t>
            </w:r>
          </w:p>
          <w:p w:rsidR="0088200D" w:rsidRDefault="0088200D" w:rsidP="00D049A7">
            <w:r>
              <w:rPr>
                <w:i/>
              </w:rPr>
              <w:t>Getting Started with RT</w:t>
            </w:r>
          </w:p>
          <w:p w:rsidR="00CE1093" w:rsidRDefault="00625E60">
            <w:r>
              <w:rPr>
                <w:i/>
              </w:rPr>
              <w:t>RT Certification Procedures</w:t>
            </w:r>
          </w:p>
          <w:p w:rsidR="00F7047E" w:rsidRDefault="00F7047E"/>
        </w:tc>
        <w:tc>
          <w:tcPr>
            <w:tcW w:w="3231" w:type="dxa"/>
          </w:tcPr>
          <w:p w:rsidR="00124460" w:rsidRDefault="00124460" w:rsidP="00124460">
            <w:r>
              <w:t>The Responsive Teaching Curriculum for Parents and Professionals</w:t>
            </w:r>
          </w:p>
          <w:p w:rsidR="0088200D" w:rsidRDefault="0088200D" w:rsidP="00124460"/>
          <w:p w:rsidR="00B7179F" w:rsidRPr="00B7179F" w:rsidRDefault="00B7179F" w:rsidP="00B7179F">
            <w:pPr>
              <w:pStyle w:val="ListParagraph"/>
              <w:numPr>
                <w:ilvl w:val="0"/>
                <w:numId w:val="8"/>
              </w:numPr>
            </w:pPr>
            <w:r w:rsidRPr="00B7179F">
              <w:t>Chapter 5</w:t>
            </w:r>
          </w:p>
          <w:p w:rsidR="00B7179F" w:rsidRDefault="00B7179F" w:rsidP="00B7179F">
            <w:pPr>
              <w:pStyle w:val="ListParagraph"/>
              <w:numPr>
                <w:ilvl w:val="0"/>
                <w:numId w:val="8"/>
              </w:numPr>
            </w:pPr>
            <w:r>
              <w:t>Curriculum Outline 216-260</w:t>
            </w:r>
          </w:p>
          <w:p w:rsidR="00B7179F" w:rsidRDefault="00B7179F" w:rsidP="00B7179F"/>
          <w:p w:rsidR="00124460" w:rsidRDefault="00124460" w:rsidP="00A63E13"/>
        </w:tc>
      </w:tr>
    </w:tbl>
    <w:p w:rsidR="0061237F" w:rsidRDefault="0061237F" w:rsidP="005942F8"/>
    <w:p w:rsidR="0061237F" w:rsidRPr="005942F8" w:rsidRDefault="0061237F" w:rsidP="0061237F">
      <w:pPr>
        <w:spacing w:after="0" w:line="240" w:lineRule="auto"/>
        <w:jc w:val="center"/>
        <w:rPr>
          <w:b/>
          <w:sz w:val="28"/>
          <w:szCs w:val="28"/>
        </w:rPr>
      </w:pPr>
      <w:r w:rsidRPr="005942F8">
        <w:rPr>
          <w:b/>
          <w:sz w:val="28"/>
          <w:szCs w:val="28"/>
        </w:rPr>
        <w:lastRenderedPageBreak/>
        <w:t xml:space="preserve">Responsive Teaching Getting Started </w:t>
      </w:r>
    </w:p>
    <w:p w:rsidR="0061237F" w:rsidRDefault="0061237F" w:rsidP="0061237F">
      <w:pPr>
        <w:spacing w:after="0" w:line="240" w:lineRule="auto"/>
        <w:jc w:val="center"/>
        <w:rPr>
          <w:b/>
          <w:sz w:val="28"/>
          <w:szCs w:val="28"/>
        </w:rPr>
      </w:pPr>
      <w:r w:rsidRPr="005942F8">
        <w:rPr>
          <w:b/>
          <w:sz w:val="28"/>
          <w:szCs w:val="28"/>
        </w:rPr>
        <w:t>Practicum</w:t>
      </w:r>
      <w:r>
        <w:rPr>
          <w:b/>
          <w:sz w:val="28"/>
          <w:szCs w:val="28"/>
        </w:rPr>
        <w:t xml:space="preserve"> Agenda</w:t>
      </w:r>
    </w:p>
    <w:p w:rsidR="0061237F" w:rsidRPr="005942F8" w:rsidRDefault="0061237F" w:rsidP="0061237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1728"/>
        <w:gridCol w:w="4808"/>
        <w:gridCol w:w="3231"/>
      </w:tblGrid>
      <w:tr w:rsidR="0061237F" w:rsidTr="00A948DF">
        <w:trPr>
          <w:trHeight w:val="494"/>
        </w:trPr>
        <w:tc>
          <w:tcPr>
            <w:tcW w:w="1728" w:type="dxa"/>
            <w:vAlign w:val="center"/>
          </w:tcPr>
          <w:p w:rsidR="0061237F" w:rsidRPr="005942F8" w:rsidRDefault="0061237F" w:rsidP="00A948DF">
            <w:pPr>
              <w:jc w:val="center"/>
              <w:rPr>
                <w:b/>
                <w:sz w:val="28"/>
                <w:szCs w:val="28"/>
              </w:rPr>
            </w:pPr>
            <w:r w:rsidRPr="005942F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808" w:type="dxa"/>
            <w:vAlign w:val="center"/>
          </w:tcPr>
          <w:p w:rsidR="0061237F" w:rsidRPr="005942F8" w:rsidRDefault="0061237F" w:rsidP="00A948DF">
            <w:pPr>
              <w:jc w:val="center"/>
              <w:rPr>
                <w:b/>
                <w:sz w:val="28"/>
                <w:szCs w:val="28"/>
              </w:rPr>
            </w:pPr>
            <w:r w:rsidRPr="005942F8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231" w:type="dxa"/>
            <w:vAlign w:val="center"/>
          </w:tcPr>
          <w:p w:rsidR="0061237F" w:rsidRPr="005942F8" w:rsidRDefault="0061237F" w:rsidP="00A94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Materials/</w:t>
            </w:r>
            <w:r w:rsidRPr="005942F8">
              <w:rPr>
                <w:b/>
                <w:sz w:val="28"/>
                <w:szCs w:val="28"/>
              </w:rPr>
              <w:t>Children</w:t>
            </w:r>
          </w:p>
        </w:tc>
      </w:tr>
      <w:tr w:rsidR="0061237F" w:rsidTr="00A948DF">
        <w:trPr>
          <w:trHeight w:val="2581"/>
        </w:trPr>
        <w:tc>
          <w:tcPr>
            <w:tcW w:w="1728" w:type="dxa"/>
          </w:tcPr>
          <w:p w:rsidR="0061237F" w:rsidRDefault="0061237F" w:rsidP="00A948DF">
            <w:r>
              <w:t>Day 1</w:t>
            </w:r>
          </w:p>
          <w:p w:rsidR="0061237F" w:rsidRDefault="0061237F" w:rsidP="00A948DF"/>
          <w:p w:rsidR="0061237F" w:rsidRDefault="0061237F" w:rsidP="00A948DF">
            <w:r>
              <w:t>1:00 – 4:00</w:t>
            </w:r>
          </w:p>
          <w:p w:rsidR="0061237F" w:rsidRDefault="0061237F" w:rsidP="00A948DF"/>
        </w:tc>
        <w:tc>
          <w:tcPr>
            <w:tcW w:w="4808" w:type="dxa"/>
          </w:tcPr>
          <w:p w:rsidR="0061237F" w:rsidRPr="00240B5E" w:rsidRDefault="0061237F" w:rsidP="00A948DF">
            <w:pPr>
              <w:rPr>
                <w:i/>
              </w:rPr>
            </w:pPr>
            <w:r w:rsidRPr="00240B5E">
              <w:rPr>
                <w:i/>
              </w:rPr>
              <w:t>Responsive Teaching Strategies: Review and Practice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2"/>
              </w:numPr>
            </w:pPr>
            <w:r w:rsidRPr="00A5316C">
              <w:t>Reciprocity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2"/>
              </w:numPr>
            </w:pPr>
            <w:r w:rsidRPr="00A5316C">
              <w:t>Contingency</w:t>
            </w:r>
          </w:p>
          <w:p w:rsidR="0061237F" w:rsidRPr="00A5316C" w:rsidRDefault="0061237F" w:rsidP="00A948DF">
            <w:pPr>
              <w:rPr>
                <w:b/>
              </w:rPr>
            </w:pPr>
          </w:p>
          <w:p w:rsidR="0061237F" w:rsidRPr="00A5316C" w:rsidRDefault="0061237F" w:rsidP="00A948DF">
            <w:pPr>
              <w:rPr>
                <w:b/>
              </w:rPr>
            </w:pPr>
            <w:r w:rsidRPr="00A5316C">
              <w:rPr>
                <w:b/>
              </w:rPr>
              <w:t xml:space="preserve">Trainee-child interactions </w:t>
            </w:r>
          </w:p>
          <w:p w:rsidR="0061237F" w:rsidRPr="00A5316C" w:rsidRDefault="0061237F" w:rsidP="00A948DF">
            <w:pPr>
              <w:ind w:firstLine="720"/>
            </w:pPr>
            <w:r w:rsidRPr="00A5316C">
              <w:t>Video Cameras</w:t>
            </w:r>
          </w:p>
          <w:p w:rsidR="0061237F" w:rsidRPr="00A5316C" w:rsidRDefault="0061237F" w:rsidP="00A948DF">
            <w:pPr>
              <w:ind w:firstLine="720"/>
            </w:pPr>
          </w:p>
        </w:tc>
        <w:tc>
          <w:tcPr>
            <w:tcW w:w="3231" w:type="dxa"/>
          </w:tcPr>
          <w:p w:rsidR="0061237F" w:rsidRDefault="0061237F" w:rsidP="00A948DF">
            <w:r>
              <w:t>The Responsive Teaching Curriculum for Parents and Professionals</w:t>
            </w:r>
          </w:p>
          <w:p w:rsidR="0061237F" w:rsidRDefault="0061237F" w:rsidP="0061237F">
            <w:pPr>
              <w:pStyle w:val="ListParagraph"/>
              <w:numPr>
                <w:ilvl w:val="0"/>
                <w:numId w:val="13"/>
              </w:numPr>
            </w:pPr>
            <w:r>
              <w:t>Chapter 4:  pp. 29-40</w:t>
            </w:r>
          </w:p>
          <w:p w:rsidR="0061237F" w:rsidRDefault="0061237F" w:rsidP="00A948DF">
            <w:r>
              <w:t>RT Strategy Handout</w:t>
            </w:r>
          </w:p>
          <w:p w:rsidR="0061237F" w:rsidRDefault="0061237F" w:rsidP="00A948DF"/>
          <w:p w:rsidR="0061237F" w:rsidRPr="00240B5E" w:rsidRDefault="0061237F" w:rsidP="00A948DF">
            <w:pPr>
              <w:rPr>
                <w:b/>
              </w:rPr>
            </w:pPr>
            <w:r w:rsidRPr="00240B5E">
              <w:rPr>
                <w:b/>
              </w:rPr>
              <w:t>&gt;Children  (2)</w:t>
            </w:r>
          </w:p>
        </w:tc>
      </w:tr>
      <w:tr w:rsidR="0061237F" w:rsidTr="00A948DF">
        <w:trPr>
          <w:trHeight w:val="2357"/>
        </w:trPr>
        <w:tc>
          <w:tcPr>
            <w:tcW w:w="1728" w:type="dxa"/>
          </w:tcPr>
          <w:p w:rsidR="0061237F" w:rsidRDefault="0061237F" w:rsidP="00A948DF">
            <w:r>
              <w:t>Day 2</w:t>
            </w:r>
          </w:p>
          <w:p w:rsidR="0061237F" w:rsidRDefault="0061237F" w:rsidP="00A948DF"/>
          <w:p w:rsidR="0061237F" w:rsidRDefault="0061237F" w:rsidP="00A948DF"/>
          <w:p w:rsidR="0061237F" w:rsidRDefault="0061237F" w:rsidP="00A948DF">
            <w:r>
              <w:t>1:00 – 4:00</w:t>
            </w:r>
          </w:p>
          <w:p w:rsidR="0061237F" w:rsidRDefault="0061237F" w:rsidP="00A948DF"/>
        </w:tc>
        <w:tc>
          <w:tcPr>
            <w:tcW w:w="4808" w:type="dxa"/>
          </w:tcPr>
          <w:p w:rsidR="0061237F" w:rsidRPr="00240B5E" w:rsidRDefault="0061237F" w:rsidP="00A948DF">
            <w:pPr>
              <w:rPr>
                <w:i/>
              </w:rPr>
            </w:pPr>
            <w:r w:rsidRPr="00240B5E">
              <w:rPr>
                <w:i/>
              </w:rPr>
              <w:t>Responsive Teaching Strategies: Review and Practice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2"/>
              </w:numPr>
            </w:pPr>
            <w:r w:rsidRPr="00A5316C">
              <w:t xml:space="preserve">Shared Control 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2"/>
              </w:numPr>
            </w:pPr>
            <w:r w:rsidRPr="00A5316C">
              <w:t>Affect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2"/>
              </w:numPr>
            </w:pPr>
            <w:r w:rsidRPr="00A5316C">
              <w:t>Match</w:t>
            </w:r>
          </w:p>
          <w:p w:rsidR="0061237F" w:rsidRPr="00A5316C" w:rsidRDefault="0061237F" w:rsidP="00A948DF"/>
          <w:p w:rsidR="0061237F" w:rsidRPr="00A5316C" w:rsidRDefault="0061237F" w:rsidP="00A948DF">
            <w:pPr>
              <w:rPr>
                <w:b/>
              </w:rPr>
            </w:pPr>
            <w:r w:rsidRPr="00A5316C">
              <w:rPr>
                <w:b/>
              </w:rPr>
              <w:t xml:space="preserve">Trainee-child interactions </w:t>
            </w:r>
          </w:p>
          <w:p w:rsidR="0061237F" w:rsidRPr="00A5316C" w:rsidRDefault="0061237F" w:rsidP="00A948DF">
            <w:pPr>
              <w:ind w:firstLine="720"/>
            </w:pPr>
            <w:r w:rsidRPr="00A5316C">
              <w:t>Video Cameras</w:t>
            </w:r>
          </w:p>
          <w:p w:rsidR="0061237F" w:rsidRPr="00A5316C" w:rsidRDefault="0061237F" w:rsidP="00A948DF"/>
        </w:tc>
        <w:tc>
          <w:tcPr>
            <w:tcW w:w="3231" w:type="dxa"/>
          </w:tcPr>
          <w:p w:rsidR="0061237F" w:rsidRDefault="0061237F" w:rsidP="00A948DF">
            <w:r>
              <w:t>The Responsive Teaching Curriculum for Parents and Professionals</w:t>
            </w:r>
          </w:p>
          <w:p w:rsidR="0061237F" w:rsidRDefault="0061237F" w:rsidP="0061237F">
            <w:pPr>
              <w:pStyle w:val="ListParagraph"/>
              <w:numPr>
                <w:ilvl w:val="0"/>
                <w:numId w:val="13"/>
              </w:numPr>
            </w:pPr>
            <w:r>
              <w:t>Chapter 4:  pp. 29-40</w:t>
            </w:r>
          </w:p>
          <w:p w:rsidR="0061237F" w:rsidRDefault="0061237F" w:rsidP="00A948DF">
            <w:r>
              <w:t>RT Strategy Handout</w:t>
            </w:r>
          </w:p>
          <w:p w:rsidR="0061237F" w:rsidRDefault="0061237F" w:rsidP="00A948DF"/>
          <w:p w:rsidR="0061237F" w:rsidRPr="00240B5E" w:rsidRDefault="0061237F" w:rsidP="00A948DF">
            <w:pPr>
              <w:rPr>
                <w:b/>
              </w:rPr>
            </w:pPr>
            <w:r w:rsidRPr="00240B5E">
              <w:rPr>
                <w:b/>
              </w:rPr>
              <w:t>&gt;Children  (2)</w:t>
            </w:r>
          </w:p>
          <w:p w:rsidR="0061237F" w:rsidRDefault="0061237F" w:rsidP="00A948DF"/>
        </w:tc>
      </w:tr>
      <w:tr w:rsidR="0061237F" w:rsidTr="00A948DF">
        <w:trPr>
          <w:trHeight w:val="2492"/>
        </w:trPr>
        <w:tc>
          <w:tcPr>
            <w:tcW w:w="1728" w:type="dxa"/>
          </w:tcPr>
          <w:p w:rsidR="0061237F" w:rsidRDefault="0061237F" w:rsidP="00A948DF">
            <w:r>
              <w:t>Day 3</w:t>
            </w:r>
          </w:p>
          <w:p w:rsidR="0061237F" w:rsidRDefault="0061237F" w:rsidP="00A948DF"/>
          <w:p w:rsidR="0061237F" w:rsidRDefault="0061237F" w:rsidP="00A948DF"/>
          <w:p w:rsidR="0061237F" w:rsidRDefault="0061237F" w:rsidP="00A948DF">
            <w:r>
              <w:t>1:00 – 4:00</w:t>
            </w:r>
          </w:p>
          <w:p w:rsidR="0061237F" w:rsidRDefault="0061237F" w:rsidP="00A948DF"/>
        </w:tc>
        <w:tc>
          <w:tcPr>
            <w:tcW w:w="4808" w:type="dxa"/>
          </w:tcPr>
          <w:p w:rsidR="0061237F" w:rsidRPr="00240B5E" w:rsidRDefault="0061237F" w:rsidP="00A948DF">
            <w:pPr>
              <w:rPr>
                <w:i/>
              </w:rPr>
            </w:pPr>
            <w:r w:rsidRPr="00240B5E">
              <w:rPr>
                <w:i/>
              </w:rPr>
              <w:t>Responsive Teaching Intervention Format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A5316C">
              <w:t>Intervention Session Planning</w:t>
            </w:r>
            <w:r w:rsidRPr="00A5316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5316C">
              <w:rPr>
                <w:b/>
              </w:rPr>
              <w:t>RT Planning and Tracking</w:t>
            </w:r>
            <w:r>
              <w:rPr>
                <w:b/>
              </w:rPr>
              <w:t>) -  Computers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7"/>
              </w:numPr>
            </w:pPr>
            <w:r w:rsidRPr="00A5316C">
              <w:t xml:space="preserve">Observe and Evaluate RT Intervention sessions: </w:t>
            </w:r>
            <w:r w:rsidRPr="00A5316C">
              <w:rPr>
                <w:b/>
              </w:rPr>
              <w:t xml:space="preserve">  RT Intervention Session Guide </w:t>
            </w:r>
          </w:p>
          <w:p w:rsidR="0061237F" w:rsidRPr="00A5316C" w:rsidRDefault="0061237F" w:rsidP="00A948DF"/>
        </w:tc>
        <w:tc>
          <w:tcPr>
            <w:tcW w:w="3231" w:type="dxa"/>
          </w:tcPr>
          <w:p w:rsidR="0061237F" w:rsidRDefault="0061237F" w:rsidP="00A948DF">
            <w:r>
              <w:t>The Responsive Teaching Curriculum for Parents and Professionals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4"/>
              </w:numPr>
            </w:pPr>
            <w:r w:rsidRPr="00A5316C">
              <w:t>Chapter 8: pp. 93-99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4"/>
              </w:numPr>
            </w:pPr>
            <w:r w:rsidRPr="00A5316C">
              <w:t>Chapter 9:  pp.101-108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4"/>
              </w:numPr>
            </w:pPr>
            <w:r w:rsidRPr="00A5316C">
              <w:t>Section IV; p 116</w:t>
            </w:r>
          </w:p>
          <w:p w:rsidR="0061237F" w:rsidRDefault="0061237F" w:rsidP="00A948DF"/>
          <w:p w:rsidR="0061237F" w:rsidRDefault="0061237F" w:rsidP="00A948DF">
            <w:r>
              <w:t>&gt;CD’s</w:t>
            </w:r>
          </w:p>
          <w:p w:rsidR="0061237F" w:rsidRDefault="0061237F" w:rsidP="00A948DF"/>
        </w:tc>
      </w:tr>
      <w:tr w:rsidR="0061237F" w:rsidTr="00A948DF">
        <w:trPr>
          <w:trHeight w:val="2087"/>
        </w:trPr>
        <w:tc>
          <w:tcPr>
            <w:tcW w:w="1728" w:type="dxa"/>
          </w:tcPr>
          <w:p w:rsidR="0061237F" w:rsidRDefault="0061237F" w:rsidP="00A948DF">
            <w:r>
              <w:t>Day 4</w:t>
            </w:r>
          </w:p>
          <w:p w:rsidR="0061237F" w:rsidRDefault="0061237F" w:rsidP="00A948DF"/>
          <w:p w:rsidR="0061237F" w:rsidRDefault="0061237F" w:rsidP="00A948DF"/>
          <w:p w:rsidR="0061237F" w:rsidRDefault="0061237F" w:rsidP="00A948DF">
            <w:r>
              <w:t>8:30 – 12:00</w:t>
            </w:r>
          </w:p>
        </w:tc>
        <w:tc>
          <w:tcPr>
            <w:tcW w:w="4808" w:type="dxa"/>
          </w:tcPr>
          <w:p w:rsidR="0061237F" w:rsidRPr="00240B5E" w:rsidRDefault="0061237F" w:rsidP="00A948DF">
            <w:pPr>
              <w:rPr>
                <w:i/>
              </w:rPr>
            </w:pPr>
            <w:r w:rsidRPr="00240B5E">
              <w:rPr>
                <w:i/>
              </w:rPr>
              <w:t>Practice RT session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6"/>
              </w:numPr>
            </w:pPr>
            <w:r w:rsidRPr="00A5316C">
              <w:t>Develop RT intervention plan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6"/>
              </w:numPr>
            </w:pPr>
            <w:r w:rsidRPr="00A5316C">
              <w:t>Team approach: each member responsible for section of RT intervention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6"/>
              </w:numPr>
            </w:pPr>
            <w:r w:rsidRPr="00A5316C">
              <w:t>Session Review</w:t>
            </w:r>
          </w:p>
          <w:p w:rsidR="0061237F" w:rsidRPr="00A5316C" w:rsidRDefault="0061237F" w:rsidP="00A948DF"/>
          <w:p w:rsidR="0061237F" w:rsidRPr="00A5316C" w:rsidRDefault="0061237F" w:rsidP="00A948DF">
            <w:pPr>
              <w:rPr>
                <w:b/>
              </w:rPr>
            </w:pPr>
          </w:p>
          <w:p w:rsidR="0061237F" w:rsidRPr="00A5316C" w:rsidRDefault="0061237F" w:rsidP="00A948DF"/>
          <w:p w:rsidR="0061237F" w:rsidRPr="00A5316C" w:rsidRDefault="0061237F" w:rsidP="00A948DF"/>
        </w:tc>
        <w:tc>
          <w:tcPr>
            <w:tcW w:w="3231" w:type="dxa"/>
          </w:tcPr>
          <w:p w:rsidR="0061237F" w:rsidRDefault="0061237F" w:rsidP="00A948DF">
            <w:r>
              <w:t>The Responsive Teaching Curriculum for Parents and Professionals</w:t>
            </w:r>
          </w:p>
          <w:p w:rsidR="0061237F" w:rsidRPr="00A5316C" w:rsidRDefault="0061237F" w:rsidP="0061237F">
            <w:pPr>
              <w:pStyle w:val="ListParagraph"/>
              <w:numPr>
                <w:ilvl w:val="0"/>
                <w:numId w:val="15"/>
              </w:numPr>
            </w:pPr>
            <w:r w:rsidRPr="00A5316C">
              <w:t>Curriculum Outline; pp. 163-320</w:t>
            </w:r>
          </w:p>
          <w:p w:rsidR="0061237F" w:rsidRDefault="0061237F" w:rsidP="00A948DF"/>
          <w:p w:rsidR="0061237F" w:rsidRPr="00240B5E" w:rsidRDefault="0061237F" w:rsidP="00A948DF">
            <w:pPr>
              <w:rPr>
                <w:b/>
              </w:rPr>
            </w:pPr>
            <w:r w:rsidRPr="00240B5E">
              <w:rPr>
                <w:b/>
              </w:rPr>
              <w:t>&gt;Parent and Child (2)</w:t>
            </w:r>
          </w:p>
        </w:tc>
      </w:tr>
    </w:tbl>
    <w:p w:rsidR="0061237F" w:rsidRDefault="0061237F" w:rsidP="0061237F"/>
    <w:p w:rsidR="007D5439" w:rsidRDefault="007D5439" w:rsidP="005942F8"/>
    <w:sectPr w:rsidR="007D5439" w:rsidSect="003D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64B"/>
    <w:multiLevelType w:val="hybridMultilevel"/>
    <w:tmpl w:val="F14E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322C"/>
    <w:multiLevelType w:val="hybridMultilevel"/>
    <w:tmpl w:val="00E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3269"/>
    <w:multiLevelType w:val="hybridMultilevel"/>
    <w:tmpl w:val="102A7FF8"/>
    <w:lvl w:ilvl="0" w:tplc="160ACB62">
      <w:start w:val="4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4179"/>
    <w:multiLevelType w:val="hybridMultilevel"/>
    <w:tmpl w:val="A26A44CA"/>
    <w:lvl w:ilvl="0" w:tplc="CB3A10F4">
      <w:start w:val="4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18F2"/>
    <w:multiLevelType w:val="hybridMultilevel"/>
    <w:tmpl w:val="59FC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011"/>
    <w:multiLevelType w:val="hybridMultilevel"/>
    <w:tmpl w:val="6C20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5663"/>
    <w:multiLevelType w:val="hybridMultilevel"/>
    <w:tmpl w:val="A858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C4224"/>
    <w:multiLevelType w:val="hybridMultilevel"/>
    <w:tmpl w:val="4D8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0279F"/>
    <w:multiLevelType w:val="hybridMultilevel"/>
    <w:tmpl w:val="664A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5D4A"/>
    <w:multiLevelType w:val="hybridMultilevel"/>
    <w:tmpl w:val="70C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5EEA"/>
    <w:multiLevelType w:val="hybridMultilevel"/>
    <w:tmpl w:val="06E0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23F4"/>
    <w:multiLevelType w:val="hybridMultilevel"/>
    <w:tmpl w:val="F8F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A7E80"/>
    <w:multiLevelType w:val="hybridMultilevel"/>
    <w:tmpl w:val="9A4C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D702B"/>
    <w:multiLevelType w:val="hybridMultilevel"/>
    <w:tmpl w:val="D624CDDC"/>
    <w:lvl w:ilvl="0" w:tplc="45FE798E">
      <w:start w:val="4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B557C"/>
    <w:multiLevelType w:val="hybridMultilevel"/>
    <w:tmpl w:val="A5761590"/>
    <w:lvl w:ilvl="0" w:tplc="B7A84550">
      <w:start w:val="4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4808"/>
    <w:multiLevelType w:val="hybridMultilevel"/>
    <w:tmpl w:val="3FCA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03A76"/>
    <w:multiLevelType w:val="hybridMultilevel"/>
    <w:tmpl w:val="AE1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E58CFD-434C-43E7-B457-705F3D91AA55}"/>
    <w:docVar w:name="dgnword-eventsink" w:val="512643048"/>
  </w:docVars>
  <w:rsids>
    <w:rsidRoot w:val="007D5439"/>
    <w:rsid w:val="00124460"/>
    <w:rsid w:val="00131E27"/>
    <w:rsid w:val="001442FB"/>
    <w:rsid w:val="002024D1"/>
    <w:rsid w:val="00240B5E"/>
    <w:rsid w:val="00377E73"/>
    <w:rsid w:val="003D40EE"/>
    <w:rsid w:val="004614CD"/>
    <w:rsid w:val="005942F8"/>
    <w:rsid w:val="0061237F"/>
    <w:rsid w:val="00625E60"/>
    <w:rsid w:val="00682016"/>
    <w:rsid w:val="006D5AAA"/>
    <w:rsid w:val="006E686E"/>
    <w:rsid w:val="007D5439"/>
    <w:rsid w:val="007E592D"/>
    <w:rsid w:val="007F4C2E"/>
    <w:rsid w:val="0088200D"/>
    <w:rsid w:val="008A3333"/>
    <w:rsid w:val="008B6074"/>
    <w:rsid w:val="00982AF6"/>
    <w:rsid w:val="009E4007"/>
    <w:rsid w:val="00A63E13"/>
    <w:rsid w:val="00A974AB"/>
    <w:rsid w:val="00B7179F"/>
    <w:rsid w:val="00C844E1"/>
    <w:rsid w:val="00CC68E9"/>
    <w:rsid w:val="00CE1093"/>
    <w:rsid w:val="00D049A7"/>
    <w:rsid w:val="00F7047E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81B17-1501-4A50-B484-E1460B1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fpm2</dc:creator>
  <cp:lastModifiedBy>gjm14</cp:lastModifiedBy>
  <cp:revision>2</cp:revision>
  <dcterms:created xsi:type="dcterms:W3CDTF">2019-08-30T18:19:00Z</dcterms:created>
  <dcterms:modified xsi:type="dcterms:W3CDTF">2019-08-30T18:19:00Z</dcterms:modified>
</cp:coreProperties>
</file>